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F793" w14:textId="77777777" w:rsidR="00C226F3" w:rsidRPr="00437BDC" w:rsidRDefault="00C226F3" w:rsidP="00C226F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5C7E4A0" wp14:editId="109ACD48">
            <wp:extent cx="501015" cy="683895"/>
            <wp:effectExtent l="0" t="0" r="0" b="1905"/>
            <wp:docPr id="1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9C408" w14:textId="77777777" w:rsidR="00C226F3" w:rsidRPr="00437BDC" w:rsidRDefault="00C226F3" w:rsidP="00C226F3">
      <w:pPr>
        <w:tabs>
          <w:tab w:val="left" w:pos="2304"/>
          <w:tab w:val="center" w:pos="4536"/>
        </w:tabs>
        <w:spacing w:before="60" w:after="168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VLADA REPUBLIKE HRVATSKE</w:t>
      </w:r>
    </w:p>
    <w:p w14:paraId="2E8223AD" w14:textId="47BD7A1C" w:rsidR="00C226F3" w:rsidRPr="00437BDC" w:rsidRDefault="00C226F3" w:rsidP="00C226F3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="004A1E8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Zagreb, </w:t>
      </w:r>
      <w:r w:rsidR="004A517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="00393A28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veljače</w:t>
      </w:r>
      <w:r w:rsidR="00BD77F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202</w:t>
      </w:r>
      <w:r w:rsidR="00E4399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</w:p>
    <w:p w14:paraId="519F633C" w14:textId="77777777" w:rsidR="00C226F3" w:rsidRPr="00437BDC" w:rsidRDefault="00C226F3" w:rsidP="00C226F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AAEE842" w14:textId="77777777" w:rsidR="00C226F3" w:rsidRPr="00437BDC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31128A8" w14:textId="77777777" w:rsidR="00C226F3" w:rsidRPr="00437BDC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PREDLAGATELJ: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543C5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Ministarstvo pravosuđa i uprave</w:t>
      </w:r>
    </w:p>
    <w:p w14:paraId="54519876" w14:textId="77777777" w:rsidR="00C226F3" w:rsidRPr="00437BDC" w:rsidRDefault="00C226F3" w:rsidP="00C226F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952C221" w14:textId="77777777" w:rsidR="00C226F3" w:rsidRPr="00437BDC" w:rsidRDefault="00C226F3" w:rsidP="00C226F3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6EE4EF8" w14:textId="113DFE5F" w:rsidR="00C226F3" w:rsidRPr="0051366C" w:rsidRDefault="00C226F3" w:rsidP="00C226F3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PREDMET: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bookmarkStart w:id="0" w:name="_Hlk73018352"/>
      <w:r w:rsidRPr="0051366C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Poslovnik o načinu rada Povjerenstva za odlučivanje o sukobu interesa </w:t>
      </w:r>
      <w:bookmarkEnd w:id="0"/>
      <w:r w:rsidRPr="0051366C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– mišljenje Vlade </w:t>
      </w:r>
    </w:p>
    <w:p w14:paraId="0F5857EA" w14:textId="77777777" w:rsidR="00C226F3" w:rsidRPr="00437BDC" w:rsidRDefault="00C226F3" w:rsidP="00C226F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B315AFD" w14:textId="77777777" w:rsidR="00C226F3" w:rsidRPr="00437BDC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F7C717B" w14:textId="77777777" w:rsidR="00C226F3" w:rsidRPr="00437BDC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41A3FCC" w14:textId="77777777" w:rsidR="00C226F3" w:rsidRPr="00437BDC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E0E2CDC" w14:textId="77777777" w:rsidR="00C226F3" w:rsidRPr="00437BDC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0DBACCB" w14:textId="77777777" w:rsidR="00C226F3" w:rsidRPr="00437BDC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680BC6B" w14:textId="77777777" w:rsidR="00C226F3" w:rsidRPr="00437BDC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3C91217" w14:textId="77777777" w:rsidR="00C226F3" w:rsidRPr="00437BDC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3C7BF31" w14:textId="77777777" w:rsidR="00C226F3" w:rsidRPr="00437BDC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0FE958A" w14:textId="77777777" w:rsidR="00C226F3" w:rsidRPr="00437BDC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1BBA7B3" w14:textId="77777777" w:rsidR="00C226F3" w:rsidRPr="00437BDC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71D4C54" w14:textId="77777777" w:rsidR="00C226F3" w:rsidRPr="00437BDC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A06053C" w14:textId="77777777" w:rsidR="00C226F3" w:rsidRPr="00437BDC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403BD04" w14:textId="77777777" w:rsidR="00C226F3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2E7723C9" w14:textId="77777777" w:rsidR="00C226F3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2BA4ADFD" w14:textId="77777777" w:rsidR="00C226F3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67B37FD3" w14:textId="77777777" w:rsidR="00C226F3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6C3BB557" w14:textId="77777777" w:rsidR="00C226F3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49A8B5D4" w14:textId="77777777" w:rsidR="00C226F3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68545D28" w14:textId="77777777" w:rsidR="00C226F3" w:rsidRPr="00437BDC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0786AAE4" w14:textId="77777777" w:rsidR="00C226F3" w:rsidRPr="00437BDC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54569AC2" w14:textId="77777777" w:rsidR="00C226F3" w:rsidRPr="0052771F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u w:val="single"/>
          <w:lang w:eastAsia="hr-HR"/>
        </w:rPr>
      </w:pPr>
      <w:r w:rsidRPr="0052771F">
        <w:rPr>
          <w:rFonts w:ascii="Times New Roman" w:eastAsia="Times New Roman" w:hAnsi="Times New Roman" w:cs="Times New Roman"/>
          <w:snapToGrid w:val="0"/>
          <w:spacing w:val="20"/>
          <w:u w:val="single"/>
          <w:lang w:eastAsia="hr-HR"/>
        </w:rPr>
        <w:t>Banski dvori | Trg Sv. Marka 2 | 10000 Zagreb | tel. 01 4569 222 | vlada.gov.hr</w:t>
      </w:r>
    </w:p>
    <w:p w14:paraId="197BEB95" w14:textId="77777777" w:rsidR="00C226F3" w:rsidRPr="0052771F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u w:val="single"/>
          <w:lang w:eastAsia="hr-HR"/>
        </w:rPr>
      </w:pPr>
    </w:p>
    <w:p w14:paraId="42096435" w14:textId="77777777" w:rsidR="00C226F3" w:rsidRPr="00437BDC" w:rsidRDefault="00C226F3" w:rsidP="00C226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D561E1E" w14:textId="77777777" w:rsidR="00C226F3" w:rsidRPr="00437BDC" w:rsidRDefault="00C226F3" w:rsidP="00C226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PRIJEDLOG</w:t>
      </w:r>
    </w:p>
    <w:p w14:paraId="6BCE4F12" w14:textId="77777777" w:rsidR="00C226F3" w:rsidRPr="00437BDC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9CDD39A" w14:textId="77777777" w:rsidR="004A5171" w:rsidRDefault="004A5171" w:rsidP="00C226F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4BC4E36" w14:textId="1891509A" w:rsidR="00C226F3" w:rsidRPr="00333A24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333A2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KLASA: </w:t>
      </w:r>
      <w:r w:rsidRPr="00333A2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</w:p>
    <w:p w14:paraId="27116461" w14:textId="77777777" w:rsidR="00C226F3" w:rsidRPr="00333A24" w:rsidRDefault="00C226F3" w:rsidP="00C226F3">
      <w:pPr>
        <w:tabs>
          <w:tab w:val="left" w:pos="709"/>
          <w:tab w:val="left" w:pos="141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333A2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URBROJ: </w:t>
      </w:r>
      <w:r w:rsidRPr="00333A2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333A2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</w:p>
    <w:p w14:paraId="6144B341" w14:textId="77777777" w:rsidR="00C226F3" w:rsidRPr="00333A24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39DB289" w14:textId="77777777" w:rsidR="00C226F3" w:rsidRPr="00333A24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333A2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Zagreb,</w:t>
      </w:r>
    </w:p>
    <w:p w14:paraId="18D474A7" w14:textId="77777777" w:rsidR="00C226F3" w:rsidRPr="00437BDC" w:rsidRDefault="00C226F3" w:rsidP="00DC31E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98BEA49" w14:textId="77777777" w:rsidR="00C226F3" w:rsidRPr="00437BDC" w:rsidRDefault="00C226F3" w:rsidP="00C226F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PREDSJEDNIKU HRVATSKOGA SABORA</w:t>
      </w:r>
    </w:p>
    <w:p w14:paraId="76D14B36" w14:textId="10CF1AED" w:rsidR="00C226F3" w:rsidRDefault="00C226F3" w:rsidP="004A29E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3B232D6C" w14:textId="0940A359" w:rsidR="00EE20EF" w:rsidRPr="00437BDC" w:rsidRDefault="00EE20EF" w:rsidP="004A29E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bookmarkStart w:id="1" w:name="_GoBack"/>
      <w:bookmarkEnd w:id="1"/>
    </w:p>
    <w:p w14:paraId="563F3B3F" w14:textId="77777777" w:rsidR="00C226F3" w:rsidRPr="00437BDC" w:rsidRDefault="00C226F3" w:rsidP="00C226F3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2D0B7A0" w14:textId="2D50A2B8" w:rsidR="00C226F3" w:rsidRDefault="00C226F3" w:rsidP="00C226F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PREDMET: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bookmarkStart w:id="2" w:name="_Hlk103345439"/>
      <w:r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Poslovnik o načinu rada Povjerenstva za odlučivanje o sukobu interesa</w:t>
      </w:r>
      <w:bookmarkEnd w:id="2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</w:p>
    <w:p w14:paraId="2C2169DD" w14:textId="77777777" w:rsidR="00C226F3" w:rsidRPr="00437BDC" w:rsidRDefault="00C226F3" w:rsidP="00C226F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- mišljenje Vlade </w:t>
      </w:r>
    </w:p>
    <w:p w14:paraId="18E71CFA" w14:textId="77777777" w:rsidR="00C226F3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754F668D" w14:textId="77777777" w:rsidR="00C226F3" w:rsidRPr="00437BDC" w:rsidRDefault="00C226F3" w:rsidP="00C226F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021E3739" w14:textId="0E72041B" w:rsidR="00C226F3" w:rsidRPr="00437BDC" w:rsidRDefault="00C226F3" w:rsidP="00C226F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Veza: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Pismo Hrvatskoga sabora, </w:t>
      </w:r>
      <w:r w:rsidRPr="00CC2EEF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KLASA: 02</w:t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1</w:t>
      </w:r>
      <w:r w:rsidRPr="00CC2EEF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-03/2</w:t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3</w:t>
      </w:r>
      <w:r w:rsidRPr="00CC2EEF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-</w:t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09</w:t>
      </w:r>
      <w:r w:rsidRPr="00CC2EEF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/</w:t>
      </w:r>
      <w:r w:rsidR="00884BEA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71</w:t>
      </w:r>
      <w:r w:rsidRPr="00CC2EEF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, URBROJ: </w:t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65-22-03, </w:t>
      </w:r>
      <w:r w:rsidRPr="00CC2EEF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od </w:t>
      </w:r>
      <w:r w:rsidR="00884BEA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6</w:t>
      </w:r>
      <w:r w:rsidRPr="00CC2EEF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. </w:t>
      </w:r>
      <w:r w:rsidR="00884BEA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prosinca</w:t>
      </w:r>
      <w:r w:rsidRPr="00CC2EEF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 202</w:t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3</w:t>
      </w:r>
      <w:r w:rsidRPr="00CC2EEF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.</w:t>
      </w:r>
    </w:p>
    <w:p w14:paraId="5C392CE5" w14:textId="01C92B13" w:rsidR="00C226F3" w:rsidRDefault="00C226F3" w:rsidP="00C226F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D862EFA" w14:textId="5F0C2A91" w:rsidR="004A5171" w:rsidRDefault="004A5171" w:rsidP="00C226F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70C9DAB5" w14:textId="306FC073" w:rsidR="004A5171" w:rsidRDefault="004A5171" w:rsidP="00C226F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A36D265" w14:textId="77777777" w:rsidR="004A5171" w:rsidRPr="00437BDC" w:rsidRDefault="004A5171" w:rsidP="00C226F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87C26F6" w14:textId="77777777" w:rsidR="00C226F3" w:rsidRDefault="00C226F3" w:rsidP="00C226F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DEF66B5" w14:textId="68DDAC62" w:rsidR="00C226F3" w:rsidRPr="00437BDC" w:rsidRDefault="00C226F3" w:rsidP="00E37BA0">
      <w:pPr>
        <w:spacing w:after="0" w:line="240" w:lineRule="auto"/>
        <w:ind w:left="1" w:firstLine="127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Na temelju članka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122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 stavka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 Poslovnika Hrvatskoga sabora (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„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“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br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81/13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113/16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69/17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., 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29/18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.,</w:t>
      </w:r>
      <w:r w:rsidRP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53/20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119/20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 -</w:t>
      </w:r>
      <w:r>
        <w:rPr>
          <w:rFonts w:ascii="Arial" w:hAnsi="Arial" w:cs="Arial"/>
          <w:sz w:val="36"/>
          <w:szCs w:val="36"/>
        </w:rPr>
        <w:t xml:space="preserve"> </w:t>
      </w:r>
      <w:r w:rsidRPr="00A0060A">
        <w:rPr>
          <w:rFonts w:ascii="Times New Roman" w:hAnsi="Times New Roman" w:cs="Times New Roman"/>
          <w:sz w:val="24"/>
          <w:szCs w:val="24"/>
        </w:rPr>
        <w:t>O</w:t>
      </w:r>
      <w:r w:rsidRPr="00B5708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dluka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Pr="00B5708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Ustavnog suda Republike Hrvatske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</w:t>
      </w:r>
      <w:r w:rsidRPr="00B5708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123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/</w:t>
      </w:r>
      <w:r w:rsidRPr="00B5708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.), 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Vlada Republike Hrvatske o </w:t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Poslovniku o načinu rada Povjerenstva za odlučivanje o sukobu interesa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daje sljedeće</w:t>
      </w:r>
    </w:p>
    <w:p w14:paraId="14442890" w14:textId="77777777" w:rsidR="00C226F3" w:rsidRDefault="00C226F3" w:rsidP="00C22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5D4EB11" w14:textId="77777777" w:rsidR="00C226F3" w:rsidRPr="00437BDC" w:rsidRDefault="00C226F3" w:rsidP="00C22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44A9AFB" w14:textId="77777777" w:rsidR="00C226F3" w:rsidRPr="00437BDC" w:rsidRDefault="00C226F3" w:rsidP="00C2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14:paraId="5D2864AD" w14:textId="77777777" w:rsidR="00C226F3" w:rsidRDefault="00C226F3" w:rsidP="00C2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1AB245A" w14:textId="77777777" w:rsidR="00C226F3" w:rsidRPr="00437BDC" w:rsidRDefault="00C226F3" w:rsidP="00C2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A2384F4" w14:textId="2426D5F0" w:rsidR="004A5171" w:rsidRPr="004A5171" w:rsidRDefault="004A5171" w:rsidP="004A5171">
      <w:pPr>
        <w:spacing w:after="24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A5171">
        <w:rPr>
          <w:rFonts w:ascii="Times New Roman" w:eastAsia="Times New Roman" w:hAnsi="Times New Roman" w:cs="Times New Roman"/>
          <w:sz w:val="24"/>
          <w:szCs w:val="24"/>
          <w:lang w:eastAsia="x-none"/>
        </w:rPr>
        <w:t>Vlada Republike Hrvatske nema primjedbi na Poslovnik o načinu rada Povjerenstva za odlučivanje o sukobu interesa, koji je predsjedniku Hrvatskoga sabora podnijelo Povjerenstvo za odlučivanje o sukobu interesa aktom, Broj: 711-I-2617-R-116-22/23-12-7, od 5. prosinca 2023.</w:t>
      </w:r>
    </w:p>
    <w:p w14:paraId="0E636BF0" w14:textId="3B4120EC" w:rsidR="00C226F3" w:rsidRDefault="00C226F3" w:rsidP="00C226F3">
      <w:pPr>
        <w:spacing w:after="24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429F">
        <w:rPr>
          <w:rFonts w:ascii="Times New Roman" w:eastAsia="Times New Roman" w:hAnsi="Times New Roman" w:cs="Times New Roman"/>
          <w:sz w:val="24"/>
          <w:szCs w:val="24"/>
          <w:lang w:eastAsia="x-none"/>
        </w:rPr>
        <w:t>Za svoje predstavnike, koji će u vezi s iznesenim mišljenjem biti nazočni na sjednicama Hrvatskoga sabora i njegovih radnih tijela, Vlada je odredila min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istra pravosuđa i uprave </w:t>
      </w:r>
      <w:r w:rsidRPr="0014429F">
        <w:rPr>
          <w:rFonts w:ascii="Times New Roman" w:eastAsia="Times New Roman" w:hAnsi="Times New Roman" w:cs="Times New Roman"/>
          <w:sz w:val="24"/>
          <w:szCs w:val="24"/>
          <w:lang w:eastAsia="x-none"/>
        </w:rPr>
        <w:t>dr.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4429F">
        <w:rPr>
          <w:rFonts w:ascii="Times New Roman" w:eastAsia="Times New Roman" w:hAnsi="Times New Roman" w:cs="Times New Roman"/>
          <w:sz w:val="24"/>
          <w:szCs w:val="24"/>
          <w:lang w:eastAsia="x-none"/>
        </w:rPr>
        <w:t>sc. Ivana Malenicu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 </w:t>
      </w:r>
      <w:r w:rsidRPr="0014429F">
        <w:rPr>
          <w:rFonts w:ascii="Times New Roman" w:eastAsia="Times New Roman" w:hAnsi="Times New Roman" w:cs="Times New Roman"/>
          <w:sz w:val="24"/>
          <w:szCs w:val="24"/>
          <w:lang w:eastAsia="x-none"/>
        </w:rPr>
        <w:t>državne tajnike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D29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Vedranu </w:t>
      </w:r>
      <w:r w:rsidR="00884BEA">
        <w:rPr>
          <w:rFonts w:ascii="Times New Roman" w:eastAsia="Times New Roman" w:hAnsi="Times New Roman" w:cs="Times New Roman"/>
          <w:sz w:val="24"/>
          <w:szCs w:val="24"/>
          <w:lang w:eastAsia="x-none"/>
        </w:rPr>
        <w:t>Ši</w:t>
      </w:r>
      <w:r w:rsidR="004A5171">
        <w:rPr>
          <w:rFonts w:ascii="Times New Roman" w:eastAsia="Times New Roman" w:hAnsi="Times New Roman" w:cs="Times New Roman"/>
          <w:sz w:val="24"/>
          <w:szCs w:val="24"/>
          <w:lang w:eastAsia="x-none"/>
        </w:rPr>
        <w:t>mundžu</w:t>
      </w:r>
      <w:r w:rsidR="00884B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D29BB">
        <w:rPr>
          <w:rFonts w:ascii="Times New Roman" w:eastAsia="Times New Roman" w:hAnsi="Times New Roman" w:cs="Times New Roman"/>
          <w:sz w:val="24"/>
          <w:szCs w:val="24"/>
          <w:lang w:eastAsia="x-none"/>
        </w:rPr>
        <w:t>Nikolić</w:t>
      </w:r>
      <w:r w:rsidRPr="0014429F">
        <w:rPr>
          <w:rFonts w:ascii="Times New Roman" w:eastAsia="Times New Roman" w:hAnsi="Times New Roman" w:cs="Times New Roman"/>
          <w:sz w:val="24"/>
          <w:szCs w:val="24"/>
          <w:lang w:eastAsia="x-none"/>
        </w:rPr>
        <w:t>, Sanji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na Rukavinu i Juru Martinovića.</w:t>
      </w:r>
    </w:p>
    <w:p w14:paraId="4A74C089" w14:textId="77DE10E4" w:rsidR="004A5171" w:rsidRPr="00187E4A" w:rsidRDefault="004A5171" w:rsidP="00C226F3">
      <w:pPr>
        <w:spacing w:after="24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EE4107D" w14:textId="00DCB9C4" w:rsidR="00C226F3" w:rsidRDefault="00C226F3" w:rsidP="004A517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7E4A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73A3EF17" w14:textId="77777777" w:rsidR="00DC31E9" w:rsidRPr="00187E4A" w:rsidRDefault="00DC31E9" w:rsidP="00C226F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595058" w14:textId="77777777" w:rsidR="00C226F3" w:rsidRDefault="00C226F3" w:rsidP="00C226F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7E4A">
        <w:rPr>
          <w:rFonts w:ascii="Times New Roman" w:eastAsia="Calibri" w:hAnsi="Times New Roman" w:cs="Times New Roman"/>
          <w:sz w:val="24"/>
          <w:szCs w:val="24"/>
        </w:rPr>
        <w:t>mr. sc. Andrej Plenković</w:t>
      </w:r>
    </w:p>
    <w:sectPr w:rsidR="00C226F3" w:rsidSect="00505424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B304E" w14:textId="77777777" w:rsidR="000F425D" w:rsidRDefault="000F425D">
      <w:pPr>
        <w:spacing w:after="0" w:line="240" w:lineRule="auto"/>
      </w:pPr>
      <w:r>
        <w:separator/>
      </w:r>
    </w:p>
  </w:endnote>
  <w:endnote w:type="continuationSeparator" w:id="0">
    <w:p w14:paraId="2AFAB0C4" w14:textId="77777777" w:rsidR="000F425D" w:rsidRDefault="000F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82F6D" w14:textId="77777777" w:rsidR="000F425D" w:rsidRDefault="000F425D">
      <w:pPr>
        <w:spacing w:after="0" w:line="240" w:lineRule="auto"/>
      </w:pPr>
      <w:r>
        <w:separator/>
      </w:r>
    </w:p>
  </w:footnote>
  <w:footnote w:type="continuationSeparator" w:id="0">
    <w:p w14:paraId="2A2A4EEE" w14:textId="77777777" w:rsidR="000F425D" w:rsidRDefault="000F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0013" w14:textId="77777777" w:rsidR="00F869DB" w:rsidRDefault="006742AE" w:rsidP="005054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89A63B" w14:textId="77777777" w:rsidR="00F869DB" w:rsidRDefault="00EE2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B164F" w14:textId="366EAD4D" w:rsidR="00F869DB" w:rsidRPr="002E378F" w:rsidRDefault="006742AE" w:rsidP="00505424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2E378F">
      <w:rPr>
        <w:rStyle w:val="PageNumber"/>
        <w:rFonts w:ascii="Times New Roman" w:hAnsi="Times New Roman"/>
      </w:rPr>
      <w:fldChar w:fldCharType="begin"/>
    </w:r>
    <w:r w:rsidRPr="002E378F">
      <w:rPr>
        <w:rStyle w:val="PageNumber"/>
        <w:rFonts w:ascii="Times New Roman" w:hAnsi="Times New Roman"/>
      </w:rPr>
      <w:instrText xml:space="preserve">PAGE  </w:instrText>
    </w:r>
    <w:r w:rsidRPr="002E378F">
      <w:rPr>
        <w:rStyle w:val="PageNumber"/>
        <w:rFonts w:ascii="Times New Roman" w:hAnsi="Times New Roman"/>
      </w:rPr>
      <w:fldChar w:fldCharType="separate"/>
    </w:r>
    <w:r w:rsidR="00EE20EF">
      <w:rPr>
        <w:rStyle w:val="PageNumber"/>
        <w:rFonts w:ascii="Times New Roman" w:hAnsi="Times New Roman"/>
        <w:noProof/>
      </w:rPr>
      <w:t>2</w:t>
    </w:r>
    <w:r w:rsidRPr="002E378F">
      <w:rPr>
        <w:rStyle w:val="PageNumber"/>
        <w:rFonts w:ascii="Times New Roman" w:hAnsi="Times New Roman"/>
      </w:rPr>
      <w:fldChar w:fldCharType="end"/>
    </w:r>
  </w:p>
  <w:p w14:paraId="0E53D774" w14:textId="77777777" w:rsidR="00F869DB" w:rsidRDefault="00EE2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570A8"/>
    <w:multiLevelType w:val="hybridMultilevel"/>
    <w:tmpl w:val="E78202F8"/>
    <w:lvl w:ilvl="0" w:tplc="D890AB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FF"/>
    <w:rsid w:val="000D056D"/>
    <w:rsid w:val="000F425D"/>
    <w:rsid w:val="00110E2C"/>
    <w:rsid w:val="0015172C"/>
    <w:rsid w:val="0015194E"/>
    <w:rsid w:val="001645C8"/>
    <w:rsid w:val="002D09E3"/>
    <w:rsid w:val="002D29BB"/>
    <w:rsid w:val="00393A28"/>
    <w:rsid w:val="003A2AF9"/>
    <w:rsid w:val="003A51E6"/>
    <w:rsid w:val="004A1E8F"/>
    <w:rsid w:val="004A29E6"/>
    <w:rsid w:val="004A5171"/>
    <w:rsid w:val="00500762"/>
    <w:rsid w:val="00583B0E"/>
    <w:rsid w:val="00637722"/>
    <w:rsid w:val="0064390B"/>
    <w:rsid w:val="006742AE"/>
    <w:rsid w:val="006F0054"/>
    <w:rsid w:val="00884BEA"/>
    <w:rsid w:val="008D0CFF"/>
    <w:rsid w:val="00907B06"/>
    <w:rsid w:val="00960DF7"/>
    <w:rsid w:val="0096533E"/>
    <w:rsid w:val="00976383"/>
    <w:rsid w:val="00990FF9"/>
    <w:rsid w:val="0099205B"/>
    <w:rsid w:val="00A04B25"/>
    <w:rsid w:val="00A23ACD"/>
    <w:rsid w:val="00BA2166"/>
    <w:rsid w:val="00BD77FF"/>
    <w:rsid w:val="00BF654F"/>
    <w:rsid w:val="00C226F3"/>
    <w:rsid w:val="00C45015"/>
    <w:rsid w:val="00CB0C39"/>
    <w:rsid w:val="00DC31E9"/>
    <w:rsid w:val="00DC5CCE"/>
    <w:rsid w:val="00E37BA0"/>
    <w:rsid w:val="00E40FB0"/>
    <w:rsid w:val="00E43997"/>
    <w:rsid w:val="00E9150C"/>
    <w:rsid w:val="00EE20EF"/>
    <w:rsid w:val="00EE6883"/>
    <w:rsid w:val="00FC62DD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9F586"/>
  <w15:chartTrackingRefBased/>
  <w15:docId w15:val="{7E56FEF0-76AB-4954-A828-099BA5D9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6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26F3"/>
    <w:pPr>
      <w:tabs>
        <w:tab w:val="center" w:pos="4536"/>
        <w:tab w:val="right" w:pos="9072"/>
      </w:tabs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C226F3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styleId="PageNumber">
    <w:name w:val="page number"/>
    <w:basedOn w:val="DefaultParagraphFont"/>
    <w:rsid w:val="00C2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AZJMDCZ6QSYZ-1335579144-59119</_dlc_DocId>
    <_dlc_DocIdUrl xmlns="a494813a-d0d8-4dad-94cb-0d196f36ba15">
      <Url>https://ekoordinacije.vlada.hr/_layouts/15/DocIdRedir.aspx?ID=AZJMDCZ6QSYZ-1335579144-59119</Url>
      <Description>AZJMDCZ6QSYZ-1335579144-59119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38B05-7E59-4B14-981B-2874103F19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CFE7C2-DE50-4619-BFBD-00E091F77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B7CED-506C-4D62-A29C-7935270EF4E5}">
  <ds:schemaRefs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BD0A90-E75C-4B40-85CF-C3B9887882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Čupić</dc:creator>
  <cp:keywords/>
  <dc:description/>
  <cp:lastModifiedBy>Mladen Duvnjak</cp:lastModifiedBy>
  <cp:revision>21</cp:revision>
  <cp:lastPrinted>2024-01-08T09:21:00Z</cp:lastPrinted>
  <dcterms:created xsi:type="dcterms:W3CDTF">2024-01-04T12:55:00Z</dcterms:created>
  <dcterms:modified xsi:type="dcterms:W3CDTF">2024-02-27T14:54:00Z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36313239-b8bd-4104-b891-6e6571c72d98</vt:lpwstr>
  </property>
  <property fmtid="{D5CDD505-2E9C-101B-9397-08002B2CF9AE}" pid="3" name="ContentTypeId">
    <vt:lpwstr>0x010100F0312D8BAAF7624886BBB86C41A767E4</vt:lpwstr>
  </property>
  <property fmtid="{D5CDD505-2E9C-101B-9397-08002B2CF9AE}" pid="4" name="_dlc_DocIdItemGuid">
    <vt:lpwstr>5ba193d5-15b9-4893-8753-7a9133293898</vt:lpwstr>
  </property>
</Properties>
</file>